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BBB7D0" w14:textId="256AB52F" w:rsidR="002B489F" w:rsidRDefault="00481799" w:rsidP="00F933BE">
      <w:r w:rsidRPr="00481799">
        <w:t>LED-es fenyő fényfüzér – a fenyőfa-figurás fényfüzérrel garantáltan az Ön karácsonyfája lesz a legtrendibb!</w:t>
      </w:r>
    </w:p>
    <w:p w14:paraId="09B59210" w14:textId="77777777" w:rsidR="00481799" w:rsidRDefault="00481799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75AC3E" w14:textId="77777777" w:rsidR="00481799" w:rsidRDefault="00481799" w:rsidP="00481799">
      <w:r>
        <w:t>beltéri kivitel</w:t>
      </w:r>
    </w:p>
    <w:p w14:paraId="525D7DE5" w14:textId="77777777" w:rsidR="00481799" w:rsidRDefault="00481799" w:rsidP="00481799">
      <w:r>
        <w:t>20 db melegfehér LED</w:t>
      </w:r>
    </w:p>
    <w:p w14:paraId="67B39CF2" w14:textId="77777777" w:rsidR="00481799" w:rsidRDefault="00481799" w:rsidP="00481799">
      <w:r>
        <w:t xml:space="preserve">fából készült, arany </w:t>
      </w:r>
      <w:proofErr w:type="spellStart"/>
      <w:r>
        <w:t>glitteres</w:t>
      </w:r>
      <w:proofErr w:type="spellEnd"/>
      <w:r>
        <w:t xml:space="preserve"> figurák, 5,5x6 cm</w:t>
      </w:r>
    </w:p>
    <w:p w14:paraId="7098D930" w14:textId="77777777" w:rsidR="00481799" w:rsidRDefault="00481799" w:rsidP="00481799">
      <w:proofErr w:type="spellStart"/>
      <w:r>
        <w:t>figuránként</w:t>
      </w:r>
      <w:proofErr w:type="spellEnd"/>
      <w:r>
        <w:t xml:space="preserve"> 1 db LED</w:t>
      </w:r>
    </w:p>
    <w:p w14:paraId="79116F65" w14:textId="32D0E825" w:rsidR="00FB707D" w:rsidRPr="005513CB" w:rsidRDefault="00481799" w:rsidP="00481799">
      <w:r>
        <w:t>tápellátás: beltéri hálózati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2022-06-21T07:42:00Z</dcterms:created>
  <dcterms:modified xsi:type="dcterms:W3CDTF">2022-06-21T07:42:00Z</dcterms:modified>
</cp:coreProperties>
</file>